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A2" w:rsidRPr="00DC149B" w:rsidRDefault="00135FA2" w:rsidP="006C0076">
      <w:pPr>
        <w:pStyle w:val="NormalWeb"/>
        <w:spacing w:before="0" w:beforeAutospacing="0" w:after="0" w:afterAutospacing="0" w:line="360" w:lineRule="auto"/>
        <w:jc w:val="center"/>
        <w:rPr>
          <w:b/>
          <w:color w:val="000000" w:themeColor="text1"/>
          <w:sz w:val="28"/>
          <w:szCs w:val="28"/>
        </w:rPr>
      </w:pPr>
      <w:bookmarkStart w:id="0" w:name="_GoBack"/>
      <w:bookmarkEnd w:id="0"/>
      <w:r w:rsidRPr="00DC149B">
        <w:rPr>
          <w:b/>
          <w:color w:val="000000" w:themeColor="text1"/>
          <w:sz w:val="28"/>
          <w:szCs w:val="28"/>
        </w:rPr>
        <w:t>THƯ CHÚC MỪNG NĂM MỚI</w:t>
      </w:r>
      <w:r w:rsidR="00321ECE" w:rsidRPr="00DC149B">
        <w:rPr>
          <w:b/>
          <w:color w:val="000000" w:themeColor="text1"/>
          <w:sz w:val="28"/>
          <w:szCs w:val="28"/>
        </w:rPr>
        <w:t xml:space="preserve"> 201</w:t>
      </w:r>
      <w:r w:rsidR="00232CE8" w:rsidRPr="00DC149B">
        <w:rPr>
          <w:b/>
          <w:color w:val="000000" w:themeColor="text1"/>
          <w:sz w:val="28"/>
          <w:szCs w:val="28"/>
        </w:rPr>
        <w:t>8</w:t>
      </w:r>
    </w:p>
    <w:p w:rsidR="00AF36F8" w:rsidRPr="00DC149B" w:rsidRDefault="00AF36F8" w:rsidP="006C0076">
      <w:pPr>
        <w:spacing w:after="120"/>
        <w:jc w:val="both"/>
        <w:rPr>
          <w:rFonts w:eastAsia="Times New Roman"/>
          <w:bCs/>
          <w:sz w:val="26"/>
          <w:szCs w:val="26"/>
        </w:rPr>
      </w:pPr>
    </w:p>
    <w:p w:rsidR="003B6136" w:rsidRPr="00DC149B" w:rsidRDefault="003B6136" w:rsidP="008B0C0A">
      <w:pPr>
        <w:spacing w:before="120" w:after="120"/>
        <w:jc w:val="both"/>
        <w:rPr>
          <w:rFonts w:eastAsia="Times New Roman"/>
          <w:bCs/>
        </w:rPr>
      </w:pPr>
      <w:r w:rsidRPr="00DC149B">
        <w:rPr>
          <w:rFonts w:eastAsia="Times New Roman"/>
          <w:bCs/>
        </w:rPr>
        <w:t xml:space="preserve">Thân </w:t>
      </w:r>
      <w:r w:rsidR="001E256E">
        <w:rPr>
          <w:rFonts w:eastAsia="Times New Roman"/>
          <w:bCs/>
        </w:rPr>
        <w:t xml:space="preserve">mến </w:t>
      </w:r>
      <w:r w:rsidRPr="00DC149B">
        <w:rPr>
          <w:rFonts w:eastAsia="Times New Roman"/>
          <w:bCs/>
        </w:rPr>
        <w:t xml:space="preserve">gửi </w:t>
      </w:r>
      <w:r w:rsidR="009D53DA" w:rsidRPr="00DC149B">
        <w:rPr>
          <w:rFonts w:eastAsia="Times New Roman"/>
          <w:bCs/>
        </w:rPr>
        <w:t xml:space="preserve">toàn thể </w:t>
      </w:r>
      <w:r w:rsidR="00321ECE" w:rsidRPr="00DC149B">
        <w:rPr>
          <w:rFonts w:eastAsia="Times New Roman"/>
          <w:bCs/>
        </w:rPr>
        <w:t>cán bộ, công nh</w:t>
      </w:r>
      <w:r w:rsidR="007C55DD" w:rsidRPr="00DC149B">
        <w:rPr>
          <w:rFonts w:eastAsia="Times New Roman"/>
          <w:bCs/>
        </w:rPr>
        <w:t xml:space="preserve">ân viên </w:t>
      </w:r>
      <w:r w:rsidR="00321ECE" w:rsidRPr="00DC149B">
        <w:rPr>
          <w:rFonts w:eastAsia="Times New Roman"/>
          <w:bCs/>
        </w:rPr>
        <w:t>n</w:t>
      </w:r>
      <w:r w:rsidRPr="00DC149B">
        <w:rPr>
          <w:rFonts w:eastAsia="Times New Roman"/>
          <w:bCs/>
        </w:rPr>
        <w:t>gành Dầu khí!</w:t>
      </w:r>
    </w:p>
    <w:p w:rsidR="00DC149B" w:rsidRPr="00DC149B" w:rsidRDefault="00321ECE" w:rsidP="008B0C0A">
      <w:pPr>
        <w:spacing w:before="120" w:after="120"/>
        <w:jc w:val="both"/>
      </w:pPr>
      <w:r w:rsidRPr="00DC149B">
        <w:rPr>
          <w:rFonts w:eastAsia="Times New Roman"/>
          <w:bCs/>
        </w:rPr>
        <w:t>Nhân dịp đất nước, dân tộc vui</w:t>
      </w:r>
      <w:r w:rsidR="003B6136" w:rsidRPr="00DC149B">
        <w:rPr>
          <w:rFonts w:eastAsia="Times New Roman"/>
          <w:bCs/>
        </w:rPr>
        <w:t xml:space="preserve"> đón </w:t>
      </w:r>
      <w:r w:rsidRPr="00DC149B">
        <w:rPr>
          <w:rFonts w:eastAsia="Times New Roman"/>
          <w:bCs/>
        </w:rPr>
        <w:t xml:space="preserve">một </w:t>
      </w:r>
      <w:r w:rsidR="003B6136" w:rsidRPr="00DC149B">
        <w:rPr>
          <w:rFonts w:eastAsia="Times New Roman"/>
          <w:bCs/>
        </w:rPr>
        <w:t>mùa xuân mới</w:t>
      </w:r>
      <w:r w:rsidRPr="00DC149B">
        <w:rPr>
          <w:rFonts w:eastAsia="Times New Roman"/>
          <w:bCs/>
        </w:rPr>
        <w:t xml:space="preserve"> -</w:t>
      </w:r>
      <w:r w:rsidR="003B6136" w:rsidRPr="00DC149B">
        <w:rPr>
          <w:rFonts w:eastAsia="Times New Roman"/>
          <w:bCs/>
        </w:rPr>
        <w:t xml:space="preserve"> Xuân </w:t>
      </w:r>
      <w:r w:rsidR="00232CE8" w:rsidRPr="00DC149B">
        <w:rPr>
          <w:rFonts w:eastAsia="Times New Roman"/>
          <w:bCs/>
        </w:rPr>
        <w:t>Mậu Tuất</w:t>
      </w:r>
      <w:r w:rsidR="003B6136" w:rsidRPr="00DC149B">
        <w:rPr>
          <w:rFonts w:eastAsia="Times New Roman"/>
          <w:bCs/>
        </w:rPr>
        <w:t xml:space="preserve">, thay mặt Đảng ủy, Lãnh đạo Tập đoàn Dầu khí </w:t>
      </w:r>
      <w:r w:rsidR="00967FE0">
        <w:rPr>
          <w:rFonts w:eastAsia="Times New Roman"/>
          <w:bCs/>
        </w:rPr>
        <w:t xml:space="preserve">Quốc gia </w:t>
      </w:r>
      <w:r w:rsidR="00C663AB" w:rsidRPr="00DC149B">
        <w:rPr>
          <w:rFonts w:eastAsia="Times New Roman"/>
          <w:bCs/>
        </w:rPr>
        <w:t>Việt Nam</w:t>
      </w:r>
      <w:r w:rsidR="004A00CE" w:rsidRPr="00DC149B">
        <w:rPr>
          <w:rFonts w:eastAsia="Times New Roman"/>
          <w:bCs/>
        </w:rPr>
        <w:t>,</w:t>
      </w:r>
      <w:r w:rsidR="00C663AB" w:rsidRPr="00DC149B">
        <w:rPr>
          <w:rFonts w:eastAsia="Times New Roman"/>
          <w:bCs/>
        </w:rPr>
        <w:t xml:space="preserve"> tôi xin gửi</w:t>
      </w:r>
      <w:r w:rsidR="00D732F7">
        <w:rPr>
          <w:rFonts w:eastAsia="Times New Roman"/>
          <w:bCs/>
        </w:rPr>
        <w:t xml:space="preserve"> sự quan tâm sâu sắc và những lời chúc mừng tốt đẹp nhất</w:t>
      </w:r>
      <w:r w:rsidR="00C663AB" w:rsidRPr="00DC149B">
        <w:rPr>
          <w:rFonts w:eastAsia="Times New Roman"/>
          <w:bCs/>
        </w:rPr>
        <w:t xml:space="preserve"> đến</w:t>
      </w:r>
      <w:r w:rsidR="003B6136" w:rsidRPr="00DC149B">
        <w:t xml:space="preserve"> toàn thể cán bộ, đảng viên, </w:t>
      </w:r>
      <w:r w:rsidRPr="00DC149B">
        <w:t xml:space="preserve">công </w:t>
      </w:r>
      <w:r w:rsidR="00DA3127" w:rsidRPr="00DC149B">
        <w:t>n</w:t>
      </w:r>
      <w:r w:rsidR="003B6136" w:rsidRPr="00DC149B">
        <w:t>hân viên</w:t>
      </w:r>
      <w:r w:rsidR="00967FE0">
        <w:t>,</w:t>
      </w:r>
      <w:r w:rsidR="00232CE8" w:rsidRPr="00DC149B">
        <w:t xml:space="preserve"> người lao động</w:t>
      </w:r>
      <w:r w:rsidR="003B6136" w:rsidRPr="00DC149B">
        <w:t xml:space="preserve"> </w:t>
      </w:r>
      <w:r w:rsidRPr="00DC149B">
        <w:t>n</w:t>
      </w:r>
      <w:r w:rsidR="00C229F7" w:rsidRPr="00DC149B">
        <w:t>gành Dầu khí qua các thời kỳ</w:t>
      </w:r>
      <w:r w:rsidR="00D732F7">
        <w:t xml:space="preserve"> đã, </w:t>
      </w:r>
      <w:r w:rsidR="00E91786" w:rsidRPr="00DC149B">
        <w:t>đang</w:t>
      </w:r>
      <w:r w:rsidR="00C663AB" w:rsidRPr="00DC149B">
        <w:t xml:space="preserve"> </w:t>
      </w:r>
      <w:r w:rsidR="00232CE8" w:rsidRPr="00DC149B">
        <w:t xml:space="preserve">lao động và hết lòng </w:t>
      </w:r>
      <w:r w:rsidRPr="00DC149B">
        <w:t xml:space="preserve">cống hiến </w:t>
      </w:r>
      <w:r w:rsidR="00232CE8" w:rsidRPr="00DC149B">
        <w:t xml:space="preserve">sức lực, trí tuệ </w:t>
      </w:r>
      <w:r w:rsidR="003B6136" w:rsidRPr="00DC149B">
        <w:t xml:space="preserve">trên những </w:t>
      </w:r>
      <w:r w:rsidRPr="00DC149B">
        <w:t xml:space="preserve">dự án, </w:t>
      </w:r>
      <w:r w:rsidR="003B6136" w:rsidRPr="00DC149B">
        <w:t xml:space="preserve">công </w:t>
      </w:r>
      <w:r w:rsidR="00C663AB" w:rsidRPr="00DC149B">
        <w:t>trình</w:t>
      </w:r>
      <w:r w:rsidR="003B6136" w:rsidRPr="00DC149B">
        <w:t xml:space="preserve"> </w:t>
      </w:r>
      <w:r w:rsidR="00C663AB" w:rsidRPr="00DC149B">
        <w:t>ở</w:t>
      </w:r>
      <w:r w:rsidR="003B6136" w:rsidRPr="00DC149B">
        <w:t xml:space="preserve"> </w:t>
      </w:r>
      <w:r w:rsidRPr="00DC149B">
        <w:t>khắp mọi miền Tổ quốc và các dự án ở nước ngoài</w:t>
      </w:r>
      <w:r w:rsidR="00DC149B" w:rsidRPr="00DC149B">
        <w:t>.</w:t>
      </w:r>
    </w:p>
    <w:p w:rsidR="003B64EA" w:rsidRPr="00DC149B" w:rsidRDefault="003B64EA" w:rsidP="008B0C0A">
      <w:pPr>
        <w:spacing w:before="120" w:after="120"/>
        <w:jc w:val="both"/>
      </w:pPr>
      <w:r w:rsidRPr="00DC149B">
        <w:t>Chủ trương đúng đắn của Đảng và Nhà nước trong việc phát triển ngành Dầu khí Việt Nam nói chung và Tập đoàn Dầu khí Quốc gia Việt Nam nói riêng đang hiện thực hóa từ</w:t>
      </w:r>
      <w:r w:rsidR="00967FE0">
        <w:t>ng ngày.</w:t>
      </w:r>
    </w:p>
    <w:p w:rsidR="00BA11F8" w:rsidRPr="00DC149B" w:rsidRDefault="00967FE0" w:rsidP="008B0C0A">
      <w:pPr>
        <w:spacing w:before="120" w:after="120"/>
        <w:jc w:val="both"/>
      </w:pPr>
      <w:r>
        <w:t>C</w:t>
      </w:r>
      <w:r w:rsidR="00BA11F8" w:rsidRPr="00DC149B">
        <w:t xml:space="preserve">húng ta </w:t>
      </w:r>
      <w:r>
        <w:t xml:space="preserve">đã và </w:t>
      </w:r>
      <w:r w:rsidR="00BA11F8" w:rsidRPr="00DC149B">
        <w:t xml:space="preserve">đang từng bước xây dựng </w:t>
      </w:r>
      <w:r w:rsidR="005C29A3" w:rsidRPr="00DC149B">
        <w:t xml:space="preserve">một </w:t>
      </w:r>
      <w:r w:rsidR="00BA11F8" w:rsidRPr="00DC149B">
        <w:t>Petrovietnam hiện đại, đồng bộ, bền vững, có vị thế và uy tín cao ở trong và ngoài nước.</w:t>
      </w:r>
    </w:p>
    <w:p w:rsidR="005242BC" w:rsidRPr="00DC149B" w:rsidRDefault="005242BC" w:rsidP="008B0C0A">
      <w:pPr>
        <w:spacing w:before="120" w:after="120"/>
        <w:jc w:val="both"/>
      </w:pPr>
      <w:r w:rsidRPr="00DC149B">
        <w:t xml:space="preserve">Ba năm qua, trong “giông tố” khủng hoảng của công nghiệp dầu khí thế </w:t>
      </w:r>
      <w:r w:rsidRPr="00F551F1">
        <w:t>giới</w:t>
      </w:r>
      <w:r w:rsidR="00DC149B" w:rsidRPr="00F551F1">
        <w:t xml:space="preserve"> và cũng là giai đoạn khó khăn nhất của</w:t>
      </w:r>
      <w:r w:rsidRPr="00F551F1">
        <w:t xml:space="preserve"> </w:t>
      </w:r>
      <w:r w:rsidR="00B87B67" w:rsidRPr="00F551F1">
        <w:t>Tập đoàn Dầu khí Quốc gia Việt Nam</w:t>
      </w:r>
      <w:r w:rsidR="00E616D8" w:rsidRPr="00F551F1">
        <w:t>, nhưng chúng ta</w:t>
      </w:r>
      <w:r w:rsidR="00B87B67" w:rsidRPr="00F551F1">
        <w:t xml:space="preserve"> đã </w:t>
      </w:r>
      <w:r w:rsidRPr="00F551F1">
        <w:t>từng bước vượ</w:t>
      </w:r>
      <w:r w:rsidR="0083358D">
        <w:t>t qua</w:t>
      </w:r>
      <w:r w:rsidRPr="00F551F1">
        <w:t xml:space="preserve"> thử thách bằng sự nỗ lực, ý chí quyết tâm, tinh</w:t>
      </w:r>
      <w:r w:rsidRPr="00DC149B">
        <w:t xml:space="preserve"> thần đoàn kết của toàn thể cán bộ, đảng viên, công nhân viên và người lao động, luôn hoàn thành toàn diện và vượt mức các chỉ tiêu, nhiệm vụ, kế hoạch được Đảng và Nhà nước giao phó.</w:t>
      </w:r>
    </w:p>
    <w:p w:rsidR="00BA11F8" w:rsidRPr="00DC149B" w:rsidRDefault="00BA11F8" w:rsidP="008B0C0A">
      <w:pPr>
        <w:spacing w:before="120" w:after="120"/>
        <w:jc w:val="both"/>
      </w:pPr>
      <w:r w:rsidRPr="00DC149B">
        <w:t xml:space="preserve">Khát vọng của người Dầu khí chúng ta luôn rực sáng trong </w:t>
      </w:r>
      <w:r w:rsidR="00E616D8">
        <w:t xml:space="preserve">gần </w:t>
      </w:r>
      <w:r w:rsidRPr="00DC149B">
        <w:t>nửa thế kỷ qua. Những thành tựu chúng ta đạt được có ý nghĩa chính trị, kinh tế xã hội, an ninh quốc phòng hết sức to lớn, khẳng định</w:t>
      </w:r>
      <w:r w:rsidR="009E0167">
        <w:t xml:space="preserve"> </w:t>
      </w:r>
      <w:r w:rsidR="009E0167" w:rsidRPr="00F551F1">
        <w:t>ngày càng</w:t>
      </w:r>
      <w:r w:rsidRPr="00DC149B">
        <w:t xml:space="preserve"> rõ nét vai trò của tập đoàn kinh tế kỹ thuật đang giữ vị trí quan trọng, nòng cốt trong sự nghiệp công nghiệp hóa, hiện đại hóa đất nước.</w:t>
      </w:r>
    </w:p>
    <w:p w:rsidR="004424AC" w:rsidRPr="00DC149B" w:rsidRDefault="00B85DE9" w:rsidP="008B0C0A">
      <w:pPr>
        <w:spacing w:before="120" w:after="120"/>
        <w:jc w:val="both"/>
      </w:pPr>
      <w:r w:rsidRPr="00DC149B">
        <w:rPr>
          <w:rFonts w:eastAsia="Times New Roman"/>
          <w:bCs/>
        </w:rPr>
        <w:t>Thay mặt Đảng ủy, Lãnh đạo Tập đoàn Dầu khí Quốc gia Việt Nam,</w:t>
      </w:r>
      <w:r w:rsidRPr="00DC149B">
        <w:t xml:space="preserve"> </w:t>
      </w:r>
      <w:r w:rsidR="004A00CE" w:rsidRPr="00DC149B">
        <w:t>t</w:t>
      </w:r>
      <w:r w:rsidR="003B6136" w:rsidRPr="00DC149B">
        <w:t xml:space="preserve">ôi xin </w:t>
      </w:r>
      <w:r w:rsidR="004424AC" w:rsidRPr="00DC149B">
        <w:t xml:space="preserve">gửi lời </w:t>
      </w:r>
      <w:r w:rsidR="003B6136" w:rsidRPr="00DC149B">
        <w:t xml:space="preserve">cảm ơn </w:t>
      </w:r>
      <w:r w:rsidR="004424AC" w:rsidRPr="00DC149B">
        <w:t xml:space="preserve">đến </w:t>
      </w:r>
      <w:r w:rsidR="003B6136" w:rsidRPr="00DC149B">
        <w:t xml:space="preserve">toàn thể </w:t>
      </w:r>
      <w:r w:rsidR="00C22C15" w:rsidRPr="00DC149B">
        <w:rPr>
          <w:rFonts w:eastAsia="Times New Roman"/>
          <w:bCs/>
        </w:rPr>
        <w:t>cán bộ</w:t>
      </w:r>
      <w:r w:rsidR="004424AC" w:rsidRPr="00DC149B">
        <w:rPr>
          <w:rFonts w:eastAsia="Times New Roman"/>
          <w:bCs/>
        </w:rPr>
        <w:t>, công</w:t>
      </w:r>
      <w:r w:rsidR="00E72D8A" w:rsidRPr="00DC149B">
        <w:rPr>
          <w:rFonts w:eastAsia="Times New Roman"/>
          <w:bCs/>
        </w:rPr>
        <w:t xml:space="preserve"> nhân viên, người lao động Dầu khí </w:t>
      </w:r>
      <w:r w:rsidR="003B6136" w:rsidRPr="00DC149B">
        <w:t xml:space="preserve">vì những </w:t>
      </w:r>
      <w:r w:rsidR="00E72D8A" w:rsidRPr="00DC149B">
        <w:t>nỗ lực</w:t>
      </w:r>
      <w:r w:rsidR="00DB4989">
        <w:t>, đồng lòng, hiệp sức để</w:t>
      </w:r>
      <w:r w:rsidR="00E72D8A" w:rsidRPr="00DC149B">
        <w:t xml:space="preserve"> vượt qua khó khăn, </w:t>
      </w:r>
      <w:r w:rsidR="003B6136" w:rsidRPr="00DC149B">
        <w:t xml:space="preserve">đóng góp to lớn cho sự phát triển của </w:t>
      </w:r>
      <w:r w:rsidR="00E72D8A" w:rsidRPr="00DC149B">
        <w:t xml:space="preserve">đơn vị, của </w:t>
      </w:r>
      <w:r w:rsidR="003B6136" w:rsidRPr="00DC149B">
        <w:t xml:space="preserve">Tập đoàn, góp phần </w:t>
      </w:r>
      <w:r w:rsidR="00E72D8A" w:rsidRPr="00DC149B">
        <w:t>ý nghĩa</w:t>
      </w:r>
      <w:r w:rsidR="003B6136" w:rsidRPr="00DC149B">
        <w:t xml:space="preserve"> </w:t>
      </w:r>
      <w:r w:rsidR="00405F1F" w:rsidRPr="00DC149B">
        <w:t>vào</w:t>
      </w:r>
      <w:r w:rsidR="003B6136" w:rsidRPr="00DC149B">
        <w:t xml:space="preserve"> sự phát triển kinh tế </w:t>
      </w:r>
      <w:r w:rsidR="00E72D8A" w:rsidRPr="00DC149B">
        <w:t xml:space="preserve">của </w:t>
      </w:r>
      <w:r w:rsidR="003B6136" w:rsidRPr="00DC149B">
        <w:t xml:space="preserve">nước nhà. </w:t>
      </w:r>
    </w:p>
    <w:p w:rsidR="004424AC" w:rsidRDefault="004424AC" w:rsidP="008B0C0A">
      <w:pPr>
        <w:spacing w:before="120" w:after="120"/>
        <w:jc w:val="both"/>
      </w:pPr>
      <w:r w:rsidRPr="00DC149B">
        <w:t xml:space="preserve">Với </w:t>
      </w:r>
      <w:r w:rsidR="00AF55F3" w:rsidRPr="00DC149B">
        <w:t xml:space="preserve">sự hỗ trợ, quan tâm và chỉ đạo sát sao của Đảng, </w:t>
      </w:r>
      <w:r w:rsidR="00E616D8" w:rsidRPr="00F551F1">
        <w:t>Nhà nước</w:t>
      </w:r>
      <w:r w:rsidR="00AF55F3" w:rsidRPr="00F551F1">
        <w:t>,</w:t>
      </w:r>
      <w:r w:rsidR="00E616D8" w:rsidRPr="00F551F1">
        <w:t xml:space="preserve"> sự hỗ trợ</w:t>
      </w:r>
      <w:r w:rsidR="00B41719" w:rsidRPr="00F551F1">
        <w:t xml:space="preserve"> của</w:t>
      </w:r>
      <w:r w:rsidR="00AF55F3" w:rsidRPr="00F551F1">
        <w:t xml:space="preserve"> các Bộ, Ngành và địa phương liên quan</w:t>
      </w:r>
      <w:r w:rsidR="00E72D8A" w:rsidRPr="00F551F1">
        <w:t>;</w:t>
      </w:r>
      <w:r w:rsidR="00AF55F3" w:rsidRPr="00F551F1">
        <w:t xml:space="preserve"> với </w:t>
      </w:r>
      <w:r w:rsidRPr="00F551F1">
        <w:t xml:space="preserve">truyền thống vẻ vang của Tập đoàn Dầu khí Quốc gia Việt Nam, tôi tin tưởng rằng, </w:t>
      </w:r>
      <w:r w:rsidR="00840A55" w:rsidRPr="00F551F1">
        <w:t>với ý chí và</w:t>
      </w:r>
      <w:r w:rsidR="00840A55" w:rsidRPr="00DC149B">
        <w:t xml:space="preserve"> bản lĩnh của </w:t>
      </w:r>
      <w:r w:rsidR="00E72D8A" w:rsidRPr="00DC149B">
        <w:t>những người “đi tìm lửa”</w:t>
      </w:r>
      <w:r w:rsidR="00736DE2">
        <w:t xml:space="preserve"> </w:t>
      </w:r>
      <w:r w:rsidR="00736DE2" w:rsidRPr="00736DE2">
        <w:rPr>
          <w:b/>
        </w:rPr>
        <w:t>-</w:t>
      </w:r>
      <w:r w:rsidR="00840A55" w:rsidRPr="00736DE2">
        <w:rPr>
          <w:b/>
        </w:rPr>
        <w:t xml:space="preserve"> </w:t>
      </w:r>
      <w:r w:rsidRPr="00DC149B">
        <w:t>t</w:t>
      </w:r>
      <w:r w:rsidR="00E72D8A" w:rsidRPr="00DC149B">
        <w:t>ập thể</w:t>
      </w:r>
      <w:r w:rsidR="00AB5D5A" w:rsidRPr="00DC149B">
        <w:t xml:space="preserve"> </w:t>
      </w:r>
      <w:r w:rsidRPr="00DC149B">
        <w:t xml:space="preserve">cán bộ, đảng viên, công nhân viên và người lao động </w:t>
      </w:r>
      <w:r w:rsidR="00E72D8A" w:rsidRPr="00DC149B">
        <w:t xml:space="preserve">toàn Tập đoàn sẽ </w:t>
      </w:r>
      <w:r w:rsidRPr="00DC149B">
        <w:t xml:space="preserve">tiếp tục chung sức, </w:t>
      </w:r>
      <w:r w:rsidR="00B41719">
        <w:t>chung</w:t>
      </w:r>
      <w:r w:rsidR="00AB5D5A" w:rsidRPr="00DC149B">
        <w:t xml:space="preserve"> lòng</w:t>
      </w:r>
      <w:r w:rsidRPr="00DC149B">
        <w:t xml:space="preserve">, chủ động, sáng tạo, xây dựng Tập đoàn </w:t>
      </w:r>
      <w:r w:rsidR="00E72D8A" w:rsidRPr="00DC149B">
        <w:t xml:space="preserve">ngày càng vững </w:t>
      </w:r>
      <w:r w:rsidR="00E72D8A" w:rsidRPr="00F551F1">
        <w:t xml:space="preserve">mạnh và phát triển, </w:t>
      </w:r>
      <w:r w:rsidRPr="00F551F1">
        <w:t>quyế</w:t>
      </w:r>
      <w:r w:rsidR="00E72D8A" w:rsidRPr="00F551F1">
        <w:t xml:space="preserve">t tâm </w:t>
      </w:r>
      <w:r w:rsidRPr="00F551F1">
        <w:t>hoàn thành xuất sắc các nhiệm vụ chính trị được giao</w:t>
      </w:r>
      <w:r w:rsidR="00F854F4" w:rsidRPr="00F551F1">
        <w:t>.</w:t>
      </w:r>
    </w:p>
    <w:p w:rsidR="00DB4989" w:rsidRPr="00DC149B" w:rsidRDefault="00DB4989" w:rsidP="008B0C0A">
      <w:pPr>
        <w:spacing w:before="120" w:after="120"/>
        <w:jc w:val="both"/>
      </w:pPr>
      <w:r>
        <w:t xml:space="preserve">Thay mặt Đảng ủy, Lãnh đạo Tập đoàn, tôi kêu gọi toàn thể cán bộ, đảng viên, công nhân viên lao động Dầu khí hãy phát huy cao nhất tinh thần “Bản lĩnh - Đoàn kết </w:t>
      </w:r>
      <w:r w:rsidR="008B0C0A">
        <w:t>- Đổi mới - Hành động”, phấn đấu hoàn thành nhiệm vụ ngay từ tháng đầu, quý đầu năm 2018.</w:t>
      </w:r>
    </w:p>
    <w:p w:rsidR="003B6136" w:rsidRPr="00DC149B" w:rsidRDefault="00C663AB" w:rsidP="008B0C0A">
      <w:pPr>
        <w:spacing w:before="120" w:after="120"/>
        <w:jc w:val="both"/>
      </w:pPr>
      <w:r w:rsidRPr="00F551F1">
        <w:lastRenderedPageBreak/>
        <w:t xml:space="preserve">Mừng </w:t>
      </w:r>
      <w:r w:rsidR="00F551F1" w:rsidRPr="00F551F1">
        <w:t>Xuân dân tộc</w:t>
      </w:r>
      <w:r w:rsidRPr="00F551F1">
        <w:t xml:space="preserve">, mừng </w:t>
      </w:r>
      <w:r w:rsidR="00F551F1" w:rsidRPr="00F551F1">
        <w:t>Đảng quang vinh</w:t>
      </w:r>
      <w:r w:rsidRPr="00F551F1">
        <w:t>, x</w:t>
      </w:r>
      <w:r w:rsidR="003B6136" w:rsidRPr="00F551F1">
        <w:t>in chúc</w:t>
      </w:r>
      <w:r w:rsidR="003B6136" w:rsidRPr="00DC149B">
        <w:t xml:space="preserve"> toàn thể cán bộ, đảng viên và người lao độ</w:t>
      </w:r>
      <w:r w:rsidRPr="00DC149B">
        <w:t xml:space="preserve">ng </w:t>
      </w:r>
      <w:r w:rsidR="003B6136" w:rsidRPr="00DC149B">
        <w:t xml:space="preserve">Dầu khí </w:t>
      </w:r>
      <w:r w:rsidRPr="00DC149B">
        <w:t xml:space="preserve">qua các thời kỳ </w:t>
      </w:r>
      <w:r w:rsidR="003B6136" w:rsidRPr="00DC149B">
        <w:t xml:space="preserve">cùng gia đình năm mới sức khỏe, hạnh phúc và </w:t>
      </w:r>
      <w:r w:rsidR="00736DE2">
        <w:t xml:space="preserve">gặt hái nhiều </w:t>
      </w:r>
      <w:r w:rsidRPr="00DC149B">
        <w:t>thành công</w:t>
      </w:r>
      <w:r w:rsidR="003B6136" w:rsidRPr="00DC149B">
        <w:t>!</w:t>
      </w:r>
    </w:p>
    <w:p w:rsidR="004424AC" w:rsidRPr="00DC149B" w:rsidRDefault="003B6136" w:rsidP="008B0C0A">
      <w:pPr>
        <w:spacing w:before="120" w:after="120"/>
        <w:jc w:val="both"/>
      </w:pPr>
      <w:r w:rsidRPr="00DC149B">
        <w:t xml:space="preserve">Chúc Tập đoàn Dầu khí Quốc gia Việt Nam tiếp tục </w:t>
      </w:r>
      <w:r w:rsidR="004424AC" w:rsidRPr="00DC149B">
        <w:t>lập nên những thành tích mớ</w:t>
      </w:r>
      <w:r w:rsidR="00E72D8A" w:rsidRPr="00DC149B">
        <w:t>i</w:t>
      </w:r>
      <w:r w:rsidR="004424AC" w:rsidRPr="00DC149B">
        <w:t xml:space="preserve">, xứng đáng với niềm tin </w:t>
      </w:r>
      <w:r w:rsidR="00283A9F" w:rsidRPr="00DC149B">
        <w:t xml:space="preserve">và kỳ vọng </w:t>
      </w:r>
      <w:r w:rsidR="004424AC" w:rsidRPr="00DC149B">
        <w:t>của Đảng, Nhà nước và nhân dân.</w:t>
      </w:r>
    </w:p>
    <w:p w:rsidR="00C663AB" w:rsidRPr="00DC149B" w:rsidRDefault="00C663AB" w:rsidP="008B0C0A">
      <w:pPr>
        <w:spacing w:before="120" w:after="120"/>
        <w:jc w:val="both"/>
      </w:pPr>
      <w:r w:rsidRPr="00DC149B">
        <w:t>Chào thân ái!</w:t>
      </w:r>
    </w:p>
    <w:p w:rsidR="002A3690" w:rsidRDefault="002A3690" w:rsidP="008B0C0A">
      <w:pPr>
        <w:spacing w:before="120" w:after="120"/>
        <w:jc w:val="both"/>
      </w:pPr>
    </w:p>
    <w:p w:rsidR="00F551F1" w:rsidRDefault="00F551F1" w:rsidP="008B0C0A">
      <w:pPr>
        <w:spacing w:before="120" w:after="120"/>
        <w:jc w:val="both"/>
      </w:pPr>
    </w:p>
    <w:p w:rsidR="00F551F1" w:rsidRPr="00DC149B" w:rsidRDefault="00F551F1" w:rsidP="008B0C0A">
      <w:pPr>
        <w:spacing w:before="120" w:after="120"/>
        <w:jc w:val="both"/>
      </w:pPr>
    </w:p>
    <w:p w:rsidR="00B07FD7" w:rsidRDefault="008B0C0A" w:rsidP="006C0076">
      <w:pPr>
        <w:spacing w:after="120"/>
        <w:jc w:val="both"/>
        <w:rPr>
          <w:b/>
        </w:rPr>
      </w:pPr>
      <w:r>
        <w:rPr>
          <w:b/>
        </w:rPr>
        <w:t>Trần Sỹ Thanh</w:t>
      </w:r>
    </w:p>
    <w:p w:rsidR="008B0C0A" w:rsidRPr="008B0C0A" w:rsidRDefault="008B0C0A" w:rsidP="008B0C0A">
      <w:pPr>
        <w:jc w:val="both"/>
        <w:rPr>
          <w:i/>
        </w:rPr>
      </w:pPr>
      <w:r w:rsidRPr="008B0C0A">
        <w:rPr>
          <w:i/>
        </w:rPr>
        <w:t>Ủy viên BCH Trung ương Đảng</w:t>
      </w:r>
    </w:p>
    <w:p w:rsidR="008B0C0A" w:rsidRPr="008B0C0A" w:rsidRDefault="008B0C0A" w:rsidP="008B0C0A">
      <w:pPr>
        <w:jc w:val="both"/>
        <w:rPr>
          <w:i/>
        </w:rPr>
      </w:pPr>
      <w:r w:rsidRPr="008B0C0A">
        <w:rPr>
          <w:i/>
        </w:rPr>
        <w:t>Phó Trưởng ban Kinh tế Trung ương</w:t>
      </w:r>
    </w:p>
    <w:p w:rsidR="008B0C0A" w:rsidRPr="008B0C0A" w:rsidRDefault="008B0C0A" w:rsidP="008B0C0A">
      <w:pPr>
        <w:jc w:val="both"/>
        <w:rPr>
          <w:i/>
        </w:rPr>
      </w:pPr>
      <w:r w:rsidRPr="008B0C0A">
        <w:rPr>
          <w:i/>
        </w:rPr>
        <w:t>Bí thư Đảng ủy, Chủ tịch Hội đồng Thành viên</w:t>
      </w:r>
    </w:p>
    <w:p w:rsidR="008B0C0A" w:rsidRPr="008B0C0A" w:rsidRDefault="008B0C0A" w:rsidP="008B0C0A">
      <w:pPr>
        <w:jc w:val="both"/>
        <w:rPr>
          <w:i/>
        </w:rPr>
      </w:pPr>
      <w:r w:rsidRPr="008B0C0A">
        <w:rPr>
          <w:i/>
        </w:rPr>
        <w:t>Tập đoàn Dầu khí Quốc gia Việt Nam</w:t>
      </w:r>
    </w:p>
    <w:p w:rsidR="00AB5D5A" w:rsidRPr="00DC149B" w:rsidRDefault="00AB5D5A" w:rsidP="006C0076">
      <w:pPr>
        <w:spacing w:after="120"/>
        <w:jc w:val="both"/>
        <w:rPr>
          <w:b/>
        </w:rPr>
      </w:pPr>
    </w:p>
    <w:sectPr w:rsidR="00AB5D5A" w:rsidRPr="00DC149B" w:rsidSect="00B664D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36"/>
    <w:rsid w:val="00011A88"/>
    <w:rsid w:val="0005458E"/>
    <w:rsid w:val="000717D7"/>
    <w:rsid w:val="000D5A90"/>
    <w:rsid w:val="00135FA2"/>
    <w:rsid w:val="001E256E"/>
    <w:rsid w:val="00232CE8"/>
    <w:rsid w:val="00275012"/>
    <w:rsid w:val="00283A9F"/>
    <w:rsid w:val="00295907"/>
    <w:rsid w:val="002A3690"/>
    <w:rsid w:val="002A3CD7"/>
    <w:rsid w:val="002B4CF5"/>
    <w:rsid w:val="00300967"/>
    <w:rsid w:val="00321ECE"/>
    <w:rsid w:val="003612FC"/>
    <w:rsid w:val="003B6136"/>
    <w:rsid w:val="003B64EA"/>
    <w:rsid w:val="00405F1F"/>
    <w:rsid w:val="004424AC"/>
    <w:rsid w:val="00444EF5"/>
    <w:rsid w:val="004A00CE"/>
    <w:rsid w:val="005242BC"/>
    <w:rsid w:val="005537E9"/>
    <w:rsid w:val="005C29A3"/>
    <w:rsid w:val="005F66DA"/>
    <w:rsid w:val="0064122A"/>
    <w:rsid w:val="006C0076"/>
    <w:rsid w:val="00736DE2"/>
    <w:rsid w:val="00792494"/>
    <w:rsid w:val="007B68FA"/>
    <w:rsid w:val="007C55DD"/>
    <w:rsid w:val="007E5F5C"/>
    <w:rsid w:val="0083358D"/>
    <w:rsid w:val="00840A55"/>
    <w:rsid w:val="008B0C0A"/>
    <w:rsid w:val="0094018F"/>
    <w:rsid w:val="00967FE0"/>
    <w:rsid w:val="0097171A"/>
    <w:rsid w:val="00995EF4"/>
    <w:rsid w:val="009B35C8"/>
    <w:rsid w:val="009C7846"/>
    <w:rsid w:val="009D2987"/>
    <w:rsid w:val="009D53DA"/>
    <w:rsid w:val="009E0167"/>
    <w:rsid w:val="00A4046F"/>
    <w:rsid w:val="00A422B5"/>
    <w:rsid w:val="00A54E5B"/>
    <w:rsid w:val="00A55A5A"/>
    <w:rsid w:val="00A56729"/>
    <w:rsid w:val="00AB2099"/>
    <w:rsid w:val="00AB5D5A"/>
    <w:rsid w:val="00AF36F8"/>
    <w:rsid w:val="00AF47B0"/>
    <w:rsid w:val="00AF55F3"/>
    <w:rsid w:val="00B07FD7"/>
    <w:rsid w:val="00B41719"/>
    <w:rsid w:val="00B664D0"/>
    <w:rsid w:val="00B85DE9"/>
    <w:rsid w:val="00B87B67"/>
    <w:rsid w:val="00BA11F8"/>
    <w:rsid w:val="00BB25E2"/>
    <w:rsid w:val="00C01ACF"/>
    <w:rsid w:val="00C229F7"/>
    <w:rsid w:val="00C22C15"/>
    <w:rsid w:val="00C464E0"/>
    <w:rsid w:val="00C536AD"/>
    <w:rsid w:val="00C5662A"/>
    <w:rsid w:val="00C663AB"/>
    <w:rsid w:val="00CD113A"/>
    <w:rsid w:val="00D03F94"/>
    <w:rsid w:val="00D21644"/>
    <w:rsid w:val="00D21BB5"/>
    <w:rsid w:val="00D732F7"/>
    <w:rsid w:val="00D9360D"/>
    <w:rsid w:val="00DA3127"/>
    <w:rsid w:val="00DB4989"/>
    <w:rsid w:val="00DC149B"/>
    <w:rsid w:val="00DE5006"/>
    <w:rsid w:val="00E53057"/>
    <w:rsid w:val="00E616D8"/>
    <w:rsid w:val="00E72D8A"/>
    <w:rsid w:val="00E842FC"/>
    <w:rsid w:val="00E91786"/>
    <w:rsid w:val="00EF0F72"/>
    <w:rsid w:val="00F36FC0"/>
    <w:rsid w:val="00F551F1"/>
    <w:rsid w:val="00F854F4"/>
    <w:rsid w:val="00F95509"/>
    <w:rsid w:val="00FC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89871-BF17-428E-81CE-43578148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5FA2"/>
    <w:pPr>
      <w:spacing w:before="100" w:beforeAutospacing="1" w:after="100" w:afterAutospacing="1"/>
    </w:pPr>
    <w:rPr>
      <w:rFonts w:eastAsia="Times New Roman"/>
      <w:color w:val="auto"/>
      <w:sz w:val="24"/>
      <w:szCs w:val="24"/>
    </w:rPr>
  </w:style>
  <w:style w:type="character" w:styleId="Emphasis">
    <w:name w:val="Emphasis"/>
    <w:basedOn w:val="DefaultParagraphFont"/>
    <w:uiPriority w:val="20"/>
    <w:qFormat/>
    <w:rsid w:val="00AB5D5A"/>
    <w:rPr>
      <w:i/>
      <w:iCs/>
    </w:rPr>
  </w:style>
  <w:style w:type="paragraph" w:styleId="BalloonText">
    <w:name w:val="Balloon Text"/>
    <w:basedOn w:val="Normal"/>
    <w:link w:val="BalloonTextChar"/>
    <w:uiPriority w:val="99"/>
    <w:semiHidden/>
    <w:unhideWhenUsed/>
    <w:rsid w:val="009D2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Le Thi Thanh Loan</cp:lastModifiedBy>
  <cp:revision>2</cp:revision>
  <cp:lastPrinted>2018-01-19T07:30:00Z</cp:lastPrinted>
  <dcterms:created xsi:type="dcterms:W3CDTF">2018-02-21T02:38:00Z</dcterms:created>
  <dcterms:modified xsi:type="dcterms:W3CDTF">2018-02-21T02:38:00Z</dcterms:modified>
</cp:coreProperties>
</file>